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869FC" w:rsidRPr="008869FC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869F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69FC" w:rsidRPr="008869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9F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5D32CB-2724-49E2-A37F-022F7E43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2022-11-22T08:30:00Z</dcterms:modified>
</cp:coreProperties>
</file>